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DA723" w14:textId="77777777" w:rsidR="00EE29CA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EE29CA" w:rsidRPr="00B02385">
        <w:rPr>
          <w:rFonts w:ascii="Times New Roman" w:hAnsi="Times New Roman" w:cs="Times New Roman"/>
          <w:sz w:val="24"/>
          <w:szCs w:val="24"/>
        </w:rPr>
        <w:t xml:space="preserve">школьного этапа </w:t>
      </w:r>
      <w:r w:rsidRPr="00B02385">
        <w:rPr>
          <w:rFonts w:ascii="Times New Roman" w:hAnsi="Times New Roman" w:cs="Times New Roman"/>
          <w:sz w:val="24"/>
          <w:szCs w:val="24"/>
        </w:rPr>
        <w:t xml:space="preserve">олимпиады по </w:t>
      </w:r>
      <w:r w:rsidR="00EE29CA" w:rsidRPr="00B02385">
        <w:rPr>
          <w:rFonts w:ascii="Times New Roman" w:hAnsi="Times New Roman" w:cs="Times New Roman"/>
          <w:sz w:val="24"/>
          <w:szCs w:val="24"/>
        </w:rPr>
        <w:t>литературе</w:t>
      </w:r>
    </w:p>
    <w:p w14:paraId="7FE60D9D" w14:textId="7682CDCA" w:rsidR="008346D4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>(дата проведения: 2</w:t>
      </w:r>
      <w:r w:rsidR="00EE29CA" w:rsidRPr="00B02385">
        <w:rPr>
          <w:rFonts w:ascii="Times New Roman" w:hAnsi="Times New Roman" w:cs="Times New Roman"/>
          <w:sz w:val="24"/>
          <w:szCs w:val="24"/>
        </w:rPr>
        <w:t>7</w:t>
      </w:r>
      <w:r w:rsidRPr="00B02385">
        <w:rPr>
          <w:rFonts w:ascii="Times New Roman" w:hAnsi="Times New Roman" w:cs="Times New Roman"/>
          <w:sz w:val="24"/>
          <w:szCs w:val="24"/>
        </w:rPr>
        <w:t>.09.2021г.)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333"/>
        <w:gridCol w:w="1360"/>
        <w:gridCol w:w="1701"/>
        <w:gridCol w:w="2546"/>
      </w:tblGrid>
      <w:tr w:rsidR="008346D4" w:rsidRPr="00B02385" w14:paraId="627BFFE8" w14:textId="77777777" w:rsidTr="00B02385">
        <w:tc>
          <w:tcPr>
            <w:tcW w:w="2405" w:type="dxa"/>
          </w:tcPr>
          <w:p w14:paraId="37A535E6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333" w:type="dxa"/>
          </w:tcPr>
          <w:p w14:paraId="581187C1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60" w:type="dxa"/>
          </w:tcPr>
          <w:p w14:paraId="3391D0BB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701" w:type="dxa"/>
          </w:tcPr>
          <w:p w14:paraId="7C0152B2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546" w:type="dxa"/>
          </w:tcPr>
          <w:p w14:paraId="59CE82C7" w14:textId="77777777" w:rsidR="008346D4" w:rsidRPr="00B02385" w:rsidRDefault="008346D4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EE29CA" w:rsidRPr="00B02385" w14:paraId="007456B4" w14:textId="77777777" w:rsidTr="00B02385">
        <w:tc>
          <w:tcPr>
            <w:tcW w:w="2405" w:type="dxa"/>
          </w:tcPr>
          <w:p w14:paraId="4A154B89" w14:textId="01A1A045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Акмалетдинова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1333" w:type="dxa"/>
          </w:tcPr>
          <w:p w14:paraId="2DFFA1F5" w14:textId="19416AC3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</w:tcPr>
          <w:p w14:paraId="42F51004" w14:textId="0BD5E942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14:paraId="4E744564" w14:textId="28F013F3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5D96E24C" w14:textId="357CFE88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EE29CA" w:rsidRPr="00B02385" w14:paraId="054B6331" w14:textId="77777777" w:rsidTr="00B02385">
        <w:tc>
          <w:tcPr>
            <w:tcW w:w="2405" w:type="dxa"/>
          </w:tcPr>
          <w:p w14:paraId="0A2EE9BF" w14:textId="3591739D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Фатхутдинов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  <w:proofErr w:type="gramEnd"/>
          </w:p>
        </w:tc>
        <w:tc>
          <w:tcPr>
            <w:tcW w:w="1333" w:type="dxa"/>
          </w:tcPr>
          <w:p w14:paraId="44C9FA43" w14:textId="670875F5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</w:tcPr>
          <w:p w14:paraId="1392B253" w14:textId="5613D2F2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</w:tcPr>
          <w:p w14:paraId="7DCFCB01" w14:textId="735CB796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46" w:type="dxa"/>
          </w:tcPr>
          <w:p w14:paraId="27ABCFB0" w14:textId="6160EA54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EE29CA" w:rsidRPr="00B02385" w14:paraId="059543EA" w14:textId="77777777" w:rsidTr="00B02385">
        <w:tc>
          <w:tcPr>
            <w:tcW w:w="2405" w:type="dxa"/>
          </w:tcPr>
          <w:p w14:paraId="3828F085" w14:textId="4D024ECF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Бадертдинова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Э.Р.</w:t>
            </w:r>
          </w:p>
        </w:tc>
        <w:tc>
          <w:tcPr>
            <w:tcW w:w="1333" w:type="dxa"/>
          </w:tcPr>
          <w:p w14:paraId="159FEE1E" w14:textId="4C6A19E4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</w:tcPr>
          <w:p w14:paraId="337EB989" w14:textId="4A35AA49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1FA07EEF" w14:textId="77777777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6B325935" w14:textId="56EAE404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EE29CA" w:rsidRPr="00B02385" w14:paraId="4713B753" w14:textId="77777777" w:rsidTr="00B02385">
        <w:tc>
          <w:tcPr>
            <w:tcW w:w="2405" w:type="dxa"/>
          </w:tcPr>
          <w:p w14:paraId="4A5B0CA6" w14:textId="560B19B3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Стрелкова 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</w:p>
        </w:tc>
        <w:tc>
          <w:tcPr>
            <w:tcW w:w="1333" w:type="dxa"/>
          </w:tcPr>
          <w:p w14:paraId="22010F54" w14:textId="71533E41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0" w:type="dxa"/>
          </w:tcPr>
          <w:p w14:paraId="1DB5C6E2" w14:textId="48CA6171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619B9CDF" w14:textId="77777777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29DE0FDF" w14:textId="340FCB6F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EE29CA" w:rsidRPr="00B02385" w14:paraId="00D1DB75" w14:textId="77777777" w:rsidTr="00B02385">
        <w:tc>
          <w:tcPr>
            <w:tcW w:w="2405" w:type="dxa"/>
          </w:tcPr>
          <w:p w14:paraId="5A6CD8C5" w14:textId="082D8458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333" w:type="dxa"/>
          </w:tcPr>
          <w:p w14:paraId="1CC4F3CE" w14:textId="08F7580F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0" w:type="dxa"/>
          </w:tcPr>
          <w:p w14:paraId="4AC9F170" w14:textId="1DA68FC9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</w:tcPr>
          <w:p w14:paraId="40403A17" w14:textId="0DE7D404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546" w:type="dxa"/>
          </w:tcPr>
          <w:p w14:paraId="7B016D7A" w14:textId="6BB5490D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39145D98" w14:textId="77777777" w:rsidTr="00B02385">
        <w:tc>
          <w:tcPr>
            <w:tcW w:w="2405" w:type="dxa"/>
          </w:tcPr>
          <w:p w14:paraId="0DDCCDFB" w14:textId="776FB722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333" w:type="dxa"/>
          </w:tcPr>
          <w:p w14:paraId="6AD6CBAE" w14:textId="5FDC9F3B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0" w:type="dxa"/>
          </w:tcPr>
          <w:p w14:paraId="4D50D213" w14:textId="47CE4CCE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14:paraId="30980EE0" w14:textId="686F1AAA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547F7766" w14:textId="39B72FEF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22C322F0" w14:textId="77777777" w:rsidTr="00B02385">
        <w:tc>
          <w:tcPr>
            <w:tcW w:w="2405" w:type="dxa"/>
          </w:tcPr>
          <w:p w14:paraId="5D576C61" w14:textId="56C20909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Галельшина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Ф.Р.</w:t>
            </w:r>
          </w:p>
        </w:tc>
        <w:tc>
          <w:tcPr>
            <w:tcW w:w="1333" w:type="dxa"/>
          </w:tcPr>
          <w:p w14:paraId="7DE5AF1C" w14:textId="7D7F9D16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0" w:type="dxa"/>
          </w:tcPr>
          <w:p w14:paraId="6F7BB842" w14:textId="5ACFFE1F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14:paraId="7858BC2D" w14:textId="4A3DDF80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7F380274" w14:textId="53EA7C30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61EC06BB" w14:textId="77777777" w:rsidTr="00B02385">
        <w:tc>
          <w:tcPr>
            <w:tcW w:w="2405" w:type="dxa"/>
          </w:tcPr>
          <w:p w14:paraId="5AAFB5C7" w14:textId="557EDAD9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Жураев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Т.Р.</w:t>
            </w:r>
          </w:p>
        </w:tc>
        <w:tc>
          <w:tcPr>
            <w:tcW w:w="1333" w:type="dxa"/>
          </w:tcPr>
          <w:p w14:paraId="21DD8A6E" w14:textId="23BA4144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0" w:type="dxa"/>
          </w:tcPr>
          <w:p w14:paraId="4B147075" w14:textId="54DFAC5F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6A2B11D1" w14:textId="2A03E04F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11576C8D" w14:textId="65AB27E9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60FA1D2D" w14:textId="77777777" w:rsidTr="00B02385">
        <w:tc>
          <w:tcPr>
            <w:tcW w:w="2405" w:type="dxa"/>
          </w:tcPr>
          <w:p w14:paraId="6282FE33" w14:textId="23379B3B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Гирфанов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333" w:type="dxa"/>
          </w:tcPr>
          <w:p w14:paraId="565ED8D2" w14:textId="3B669350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60" w:type="dxa"/>
          </w:tcPr>
          <w:p w14:paraId="0FB0D885" w14:textId="12FD564D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14:paraId="0E6F0CD5" w14:textId="142ECC21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554C08CA" w14:textId="7226F3C0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36176240" w14:textId="77777777" w:rsidTr="00B02385">
        <w:tc>
          <w:tcPr>
            <w:tcW w:w="2405" w:type="dxa"/>
          </w:tcPr>
          <w:p w14:paraId="5ECD8118" w14:textId="5A41C85B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Тукаев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  <w:tc>
          <w:tcPr>
            <w:tcW w:w="1333" w:type="dxa"/>
          </w:tcPr>
          <w:p w14:paraId="0CDE5841" w14:textId="692E3415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60" w:type="dxa"/>
          </w:tcPr>
          <w:p w14:paraId="48EC639E" w14:textId="28ED6A9B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</w:tcPr>
          <w:p w14:paraId="2FB69278" w14:textId="14AB65E8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0A1DD8EB" w14:textId="5B621259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Хасмухаметова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EE29CA" w:rsidRPr="00B02385" w14:paraId="49482505" w14:textId="77777777" w:rsidTr="00B02385">
        <w:tc>
          <w:tcPr>
            <w:tcW w:w="2405" w:type="dxa"/>
          </w:tcPr>
          <w:p w14:paraId="47AB95AB" w14:textId="2B72A6D3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 w:rsidR="00B02385"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  <w:tc>
          <w:tcPr>
            <w:tcW w:w="1333" w:type="dxa"/>
          </w:tcPr>
          <w:p w14:paraId="1C999CB0" w14:textId="2C910988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0" w:type="dxa"/>
          </w:tcPr>
          <w:p w14:paraId="4C1CBE10" w14:textId="50DAB074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14:paraId="05B45983" w14:textId="129FDB50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72DAA711" w14:textId="1B0486D7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tr w:rsidR="00EE29CA" w:rsidRPr="00B02385" w14:paraId="1A24D707" w14:textId="77777777" w:rsidTr="00B02385">
        <w:tc>
          <w:tcPr>
            <w:tcW w:w="2405" w:type="dxa"/>
          </w:tcPr>
          <w:p w14:paraId="68A9452E" w14:textId="4B5CA6E0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83836426"/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="00B02385"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333" w:type="dxa"/>
          </w:tcPr>
          <w:p w14:paraId="40CFF251" w14:textId="53278291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60" w:type="dxa"/>
          </w:tcPr>
          <w:p w14:paraId="048FE9E4" w14:textId="2B56A1C3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14:paraId="200C88DA" w14:textId="59AB546D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1BEACF71" w14:textId="17B5A98B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</w:tr>
      <w:bookmarkEnd w:id="0"/>
      <w:tr w:rsidR="00EE29CA" w:rsidRPr="00B02385" w14:paraId="7F53B24A" w14:textId="77777777" w:rsidTr="00B02385">
        <w:tc>
          <w:tcPr>
            <w:tcW w:w="2405" w:type="dxa"/>
          </w:tcPr>
          <w:p w14:paraId="1F200330" w14:textId="6D08C35D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2385"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  <w:proofErr w:type="gramEnd"/>
          </w:p>
        </w:tc>
        <w:tc>
          <w:tcPr>
            <w:tcW w:w="1333" w:type="dxa"/>
          </w:tcPr>
          <w:p w14:paraId="2A271431" w14:textId="45E3F992" w:rsidR="00EE29CA" w:rsidRPr="00B02385" w:rsidRDefault="00EE29CA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0" w:type="dxa"/>
          </w:tcPr>
          <w:p w14:paraId="383E67C7" w14:textId="25701D01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01" w:type="dxa"/>
          </w:tcPr>
          <w:p w14:paraId="4D201E2D" w14:textId="0BF1E94C" w:rsidR="00EE29CA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546" w:type="dxa"/>
          </w:tcPr>
          <w:p w14:paraId="643278DD" w14:textId="5701F4FE" w:rsidR="00EE29CA" w:rsidRPr="00B02385" w:rsidRDefault="00EE29CA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B02385" w:rsidRPr="00B02385" w14:paraId="09E1799B" w14:textId="77777777" w:rsidTr="00B02385">
        <w:tc>
          <w:tcPr>
            <w:tcW w:w="2405" w:type="dxa"/>
          </w:tcPr>
          <w:p w14:paraId="2AEE108B" w14:textId="233BEF5C" w:rsidR="00B02385" w:rsidRPr="00B02385" w:rsidRDefault="00B02385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Воевода </w:t>
            </w: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А.Ф.</w:t>
            </w:r>
          </w:p>
        </w:tc>
        <w:tc>
          <w:tcPr>
            <w:tcW w:w="1333" w:type="dxa"/>
          </w:tcPr>
          <w:p w14:paraId="09FD6AC8" w14:textId="12F9AAE6" w:rsidR="00B02385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0" w:type="dxa"/>
          </w:tcPr>
          <w:p w14:paraId="59F63CAB" w14:textId="266C0D89" w:rsidR="00B02385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01" w:type="dxa"/>
          </w:tcPr>
          <w:p w14:paraId="568246EF" w14:textId="26E4D50E" w:rsidR="00B02385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5EE81E5B" w14:textId="24108520" w:rsidR="00B02385" w:rsidRPr="00B02385" w:rsidRDefault="00B02385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B02385" w:rsidRPr="00B02385" w14:paraId="6361CFB9" w14:textId="77777777" w:rsidTr="00B02385">
        <w:tc>
          <w:tcPr>
            <w:tcW w:w="2405" w:type="dxa"/>
          </w:tcPr>
          <w:p w14:paraId="1A3DFF82" w14:textId="14486AF3" w:rsidR="00B02385" w:rsidRPr="00B02385" w:rsidRDefault="00B02385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Бобоева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З.Р</w:t>
            </w:r>
            <w:proofErr w:type="gramEnd"/>
          </w:p>
        </w:tc>
        <w:tc>
          <w:tcPr>
            <w:tcW w:w="1333" w:type="dxa"/>
          </w:tcPr>
          <w:p w14:paraId="577FEFF9" w14:textId="0A37DC4A" w:rsidR="00B02385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60" w:type="dxa"/>
          </w:tcPr>
          <w:p w14:paraId="622603D0" w14:textId="0B4B04AE" w:rsidR="00B02385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01" w:type="dxa"/>
          </w:tcPr>
          <w:p w14:paraId="676D3307" w14:textId="33CE5127" w:rsidR="00B02385" w:rsidRPr="00B02385" w:rsidRDefault="00B02385" w:rsidP="00B02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546" w:type="dxa"/>
          </w:tcPr>
          <w:p w14:paraId="634B8608" w14:textId="28CFE84E" w:rsidR="00B02385" w:rsidRPr="00B02385" w:rsidRDefault="00B02385" w:rsidP="00B023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>Сайфиева</w:t>
            </w:r>
            <w:proofErr w:type="spellEnd"/>
            <w:r w:rsidRPr="00B02385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</w:tbl>
    <w:p w14:paraId="33202256" w14:textId="77777777"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661"/>
    <w:rsid w:val="001A464E"/>
    <w:rsid w:val="00592B50"/>
    <w:rsid w:val="008346D4"/>
    <w:rsid w:val="00B02385"/>
    <w:rsid w:val="00CA5661"/>
    <w:rsid w:val="00EE29CA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B850D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Светлана</cp:lastModifiedBy>
  <cp:revision>4</cp:revision>
  <dcterms:created xsi:type="dcterms:W3CDTF">2021-09-27T11:34:00Z</dcterms:created>
  <dcterms:modified xsi:type="dcterms:W3CDTF">2021-09-29T16:36:00Z</dcterms:modified>
</cp:coreProperties>
</file>